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3F50" w14:textId="77777777" w:rsidR="00156FB0" w:rsidRDefault="00156FB0" w:rsidP="00156FB0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Krisztián Nagy &lt;</w:t>
      </w:r>
      <w:hyperlink r:id="rId5" w:history="1">
        <w:r>
          <w:rPr>
            <w:rStyle w:val="Hiperhivatkozs"/>
            <w:rFonts w:ascii="Calibri" w:hAnsi="Calibri" w:cs="Calibri"/>
            <w:sz w:val="22"/>
            <w:szCs w:val="22"/>
          </w:rPr>
          <w:t>nagykrisztian22282@gmail.com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>, August 8, 2025 12:02 PM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Dr. Pápai Tamás (KKÖH) &lt;</w:t>
      </w:r>
      <w:hyperlink r:id="rId6" w:history="1">
        <w:r>
          <w:rPr>
            <w:rStyle w:val="Hiperhivatkozs"/>
            <w:rFonts w:ascii="Calibri" w:hAnsi="Calibri" w:cs="Calibri"/>
            <w:sz w:val="22"/>
            <w:szCs w:val="22"/>
          </w:rPr>
          <w:t>jegyzo@kisber.hu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Imeriál</w:t>
      </w:r>
      <w:proofErr w:type="spellEnd"/>
      <w:r>
        <w:rPr>
          <w:rFonts w:ascii="Calibri" w:hAnsi="Calibri" w:cs="Calibri"/>
          <w:sz w:val="22"/>
          <w:szCs w:val="22"/>
        </w:rPr>
        <w:t xml:space="preserve"> Versenyló Apátipusztáért Alapítvány székhely bejegyzés kérelem</w:t>
      </w:r>
    </w:p>
    <w:p w14:paraId="7EEAC224" w14:textId="77777777" w:rsidR="00156FB0" w:rsidRDefault="00156FB0" w:rsidP="00156FB0"/>
    <w:p w14:paraId="0F26D65E" w14:textId="77777777" w:rsidR="00156FB0" w:rsidRDefault="00156FB0" w:rsidP="00156FB0">
      <w:r>
        <w:t>Tisztelt Képviselő Testület, Tisztelt Polgármester Úr!</w:t>
      </w:r>
    </w:p>
    <w:p w14:paraId="5FFA8E37" w14:textId="77777777" w:rsidR="00156FB0" w:rsidRDefault="00156FB0" w:rsidP="00156FB0"/>
    <w:p w14:paraId="2A2ECB6B" w14:textId="77777777" w:rsidR="00156FB0" w:rsidRDefault="00156FB0" w:rsidP="00156FB0">
      <w:proofErr w:type="spellStart"/>
      <w:r>
        <w:t>Imperiál</w:t>
      </w:r>
      <w:proofErr w:type="spellEnd"/>
      <w:r>
        <w:t> versenyló emlékének megőrzésére, valamint az egykori apátipusztai lótartás hagyományainak felélesztése céljából egy alapítványt szeretnénk létrehozni.</w:t>
      </w:r>
    </w:p>
    <w:p w14:paraId="603E8FE0" w14:textId="77777777" w:rsidR="00156FB0" w:rsidRDefault="00156FB0" w:rsidP="00156FB0">
      <w:r>
        <w:t>Az alapítvány tervezett neve, </w:t>
      </w:r>
    </w:p>
    <w:p w14:paraId="5B227391" w14:textId="77777777" w:rsidR="00156FB0" w:rsidRDefault="00156FB0" w:rsidP="00156FB0"/>
    <w:p w14:paraId="53B870CB" w14:textId="77777777" w:rsidR="00156FB0" w:rsidRDefault="00156FB0" w:rsidP="00156FB0">
      <w:proofErr w:type="spellStart"/>
      <w:r>
        <w:rPr>
          <w:b/>
          <w:bCs/>
        </w:rPr>
        <w:t>Imperiál</w:t>
      </w:r>
      <w:proofErr w:type="spellEnd"/>
      <w:r>
        <w:rPr>
          <w:b/>
          <w:bCs/>
        </w:rPr>
        <w:t xml:space="preserve"> Versenyló Apátipusztáért Alapítvány</w:t>
      </w:r>
    </w:p>
    <w:p w14:paraId="65CC03E5" w14:textId="77777777" w:rsidR="00156FB0" w:rsidRDefault="00156FB0" w:rsidP="00156FB0"/>
    <w:p w14:paraId="5EBE5476" w14:textId="77777777" w:rsidR="00156FB0" w:rsidRDefault="00156FB0" w:rsidP="00156FB0">
      <w:r>
        <w:t xml:space="preserve">Az alapítvány székhelyét a 2870 Kisbér, Széchenyi utca 2. címre szeretnénk bejegyeztetni, mivel az alapítvány tervezett tevékenységet tekintve az egész </w:t>
      </w:r>
      <w:proofErr w:type="spellStart"/>
      <w:r>
        <w:t>kisbéri</w:t>
      </w:r>
      <w:proofErr w:type="spellEnd"/>
      <w:r>
        <w:t xml:space="preserve"> térséget átölelő, lovas szakmai ismereteket, fejlesztéseket is megvalósító alapítványról van szó. Az alapítvány jövőbeni tevékenysége három fő pilléren nyugszik.</w:t>
      </w:r>
    </w:p>
    <w:p w14:paraId="46BB1EC4" w14:textId="77777777" w:rsidR="00156FB0" w:rsidRDefault="00156FB0" w:rsidP="00156F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Imperiál</w:t>
      </w:r>
      <w:proofErr w:type="spellEnd"/>
      <w:r>
        <w:rPr>
          <w:rFonts w:eastAsia="Times New Roman"/>
        </w:rPr>
        <w:t xml:space="preserve"> versenyló emlékének megőrzése</w:t>
      </w:r>
    </w:p>
    <w:p w14:paraId="13980E43" w14:textId="77777777" w:rsidR="00156FB0" w:rsidRDefault="00156FB0" w:rsidP="00156F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Az egykori apátipusztai lótartás hagyományainak felélesztése</w:t>
      </w:r>
    </w:p>
    <w:p w14:paraId="4B67D7A3" w14:textId="77777777" w:rsidR="00156FB0" w:rsidRDefault="00156FB0" w:rsidP="00156F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Adomány- és támogatás gyűjtése, támogatás nyújtása</w:t>
      </w:r>
    </w:p>
    <w:p w14:paraId="69C86400" w14:textId="77777777" w:rsidR="00156FB0" w:rsidRDefault="00156FB0" w:rsidP="00156FB0">
      <w:r>
        <w:t>Kérem a tisztelt képviselő testületet, kérelmünket támogatni szíveskedjenek.</w:t>
      </w:r>
    </w:p>
    <w:p w14:paraId="47B14165" w14:textId="77777777" w:rsidR="00156FB0" w:rsidRDefault="00156FB0" w:rsidP="00156FB0"/>
    <w:p w14:paraId="7626A105" w14:textId="77777777" w:rsidR="00156FB0" w:rsidRDefault="00156FB0" w:rsidP="00156FB0">
      <w:r>
        <w:t>Kisbér, 2025.08.08.</w:t>
      </w:r>
    </w:p>
    <w:p w14:paraId="42FC3B25" w14:textId="77777777" w:rsidR="00156FB0" w:rsidRDefault="00156FB0" w:rsidP="00156FB0"/>
    <w:p w14:paraId="6175DDDF" w14:textId="77777777" w:rsidR="00156FB0" w:rsidRDefault="00156FB0" w:rsidP="00156FB0"/>
    <w:p w14:paraId="01CD8F47" w14:textId="77777777" w:rsidR="00156FB0" w:rsidRDefault="00156FB0" w:rsidP="00156FB0">
      <w:r>
        <w:t>Várom mielőbbi szíves válaszukat.</w:t>
      </w:r>
    </w:p>
    <w:p w14:paraId="45FE5369" w14:textId="77777777" w:rsidR="00156FB0" w:rsidRDefault="00156FB0" w:rsidP="00156FB0">
      <w:r>
        <w:t>Tisztelettel: Nagy Krisztián</w:t>
      </w:r>
    </w:p>
    <w:p w14:paraId="48D2BAF6" w14:textId="77777777" w:rsidR="00156FB0" w:rsidRDefault="00156FB0" w:rsidP="00156FB0">
      <w:r>
        <w:t>+36202030020</w:t>
      </w:r>
    </w:p>
    <w:p w14:paraId="04831391" w14:textId="77777777" w:rsidR="008A5207" w:rsidRDefault="008A5207"/>
    <w:sectPr w:rsidR="008A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454"/>
    <w:multiLevelType w:val="multilevel"/>
    <w:tmpl w:val="A99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7456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B0"/>
    <w:rsid w:val="00156FB0"/>
    <w:rsid w:val="008A5207"/>
    <w:rsid w:val="00DA30F2"/>
    <w:rsid w:val="00D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5EF3"/>
  <w15:chartTrackingRefBased/>
  <w15:docId w15:val="{9834AE42-861A-4F0B-9082-2B4F8D8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FB0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56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6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6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6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6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6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6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6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6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6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6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6FB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6FB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6F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6F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6F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6F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56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56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6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5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56FB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56FB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56FB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6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6FB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56FB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156FB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yzo@kisber.hu" TargetMode="External"/><Relationship Id="rId5" Type="http://schemas.openxmlformats.org/officeDocument/2006/relationships/hyperlink" Target="mailto:nagykrisztian222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Virág</dc:creator>
  <cp:keywords/>
  <dc:description/>
  <cp:lastModifiedBy>Kálmán Virág</cp:lastModifiedBy>
  <cp:revision>1</cp:revision>
  <dcterms:created xsi:type="dcterms:W3CDTF">2025-08-11T11:06:00Z</dcterms:created>
  <dcterms:modified xsi:type="dcterms:W3CDTF">2025-08-11T11:07:00Z</dcterms:modified>
</cp:coreProperties>
</file>